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3C" w:rsidRPr="00493A3C" w:rsidRDefault="00493A3C" w:rsidP="00493A3C">
      <w:pPr>
        <w:pStyle w:val="a3"/>
        <w:jc w:val="center"/>
        <w:rPr>
          <w:rFonts w:ascii="Times New Roman" w:hAnsi="Times New Roman" w:cs="Times New Roman"/>
          <w:sz w:val="32"/>
        </w:rPr>
      </w:pPr>
      <w:r w:rsidRPr="00493A3C">
        <w:rPr>
          <w:rFonts w:ascii="Times New Roman" w:hAnsi="Times New Roman" w:cs="Times New Roman"/>
          <w:sz w:val="32"/>
        </w:rPr>
        <w:t>Сказка «О волшебных зеркалах»</w:t>
      </w:r>
    </w:p>
    <w:p w:rsidR="00493A3C" w:rsidRPr="00493A3C" w:rsidRDefault="00493A3C" w:rsidP="00493A3C">
      <w:pPr>
        <w:pStyle w:val="a3"/>
        <w:jc w:val="center"/>
        <w:rPr>
          <w:rFonts w:ascii="Times New Roman" w:hAnsi="Times New Roman" w:cs="Times New Roman"/>
          <w:sz w:val="32"/>
        </w:rPr>
      </w:pPr>
      <w:r w:rsidRPr="00493A3C">
        <w:rPr>
          <w:rFonts w:ascii="Times New Roman" w:hAnsi="Times New Roman" w:cs="Times New Roman"/>
          <w:sz w:val="32"/>
        </w:rPr>
        <w:t>(III часть)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На самом нижнем уступе скалы, о который бились морские волны, люди остановились, и один из них вбил в трещину в каменной стене большое железное кольцо. К этому кольцу приковали принца Агора, спутав его руки и ноги тяжелыми цепями. Один из сопровождавших принца людей наклонился к нему и с печалью произнес: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Прощай, принц. Нам очень больно делать это. Но мы не в силах помочь тебе.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Прощайте, друзья, - ответил Агор, голос его был крепок, но полон глубокой грусти. - Вы сделали все, что могли. Передайте моей матушке, что я прошу ее прощения за то, что не сумел выполнить ее наказ. Люди - а это были спутники принца с корабля - молча покинули мрачную скалу. Агор один остался сидеть на уступе. Он прислонился спиной к каменной стене и замер, будто ожидая чего-то. Кари вышла из-за кустов, где пряталась до этого, и бросилась к принцу. - Я освобожу тебя! - горячо воскликнула она.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Кто ты? - резко обернулся Агор. - А, Кари! Нет, ты не можешь освободить меня. Скорее уходи отсюда, близится полночь...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Я не уйду, я помогу!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93A3C">
        <w:rPr>
          <w:rFonts w:ascii="Times New Roman" w:hAnsi="Times New Roman" w:cs="Times New Roman"/>
          <w:sz w:val="28"/>
        </w:rPr>
        <w:t>- Нет! - сурово сказал Агор. - Если ты не уйдешь, то погибнешь вместе со мной. А Дракону нужен только я.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Дракону? Какому Дракону? Я ничего не понимаю!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Хорошо, я все объясню тебе, после этого ты уйдешь. На меня с детства наложено страшное заклятие. В этот день - день своего двадцатилетия - я должен быть принесен в жертву злобному Дракону. Снять это заклятие может только Любовь, моя любовь к одной девушке, чей образ показала мне мать в своем магическом зеркале. Моя мать - королева и волшебница - сказала мне, что я найду эту девушку в вашей рыбацкой деревушке, и когда узнаю ее, в тот же миг падут злые чары, и с меня снимется страшное заклятие. Я долго искал ее, но не нашел. И теперь я стану жертвой Дракона, а ты должна уйти как можно скорее.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Давай вместе убежим отсюда!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Нет. Заклятие нельзя нарушить, иначе огромные беды обрушатся на все королевство.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А есть ли еще другой способ спасти тебя?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Есть... Но это невозможно!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Скажи мне!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Нет. Не скажу. Уходи, Кари, прошу тебя!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Кари стояла на коленях рядом с принцем и плакала от своего бессилия. В этот момент что-то мягкое и пушистое потерлось о ее ногу. Это был котенок.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Принц не скажет тебе, Кари, - промурлыкал он. - Потому что не хочет спасения такой ценой. Для снятия злых чар нужно, чтобы...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 xml:space="preserve">Его последние слова заглушил грохот и плеск закипевшей воды. Из черных грозовых туч ударили молнии. Прогремел гром. Из глубин моря поднималось </w:t>
      </w:r>
      <w:r w:rsidRPr="00493A3C">
        <w:rPr>
          <w:rFonts w:ascii="Times New Roman" w:hAnsi="Times New Roman" w:cs="Times New Roman"/>
          <w:sz w:val="28"/>
        </w:rPr>
        <w:lastRenderedPageBreak/>
        <w:t>огромное черное тело Дракона, покрытое тускло мерцающей бронзовой чешуей. Ужасная, уродливая голова повернулась в их сторону и посмотрела на них красными злобными глазами. Кари очень испугалась. Она сжалась в комок и замерла.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Беги, Кари! - крикнул принц Агор, пытаясь встать на ноги. Цепи мешали ему.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 xml:space="preserve">Девушка очнулась от страха и посмотрела на него... Она любила его. Она знала способ его спасти. 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Кари вскочила и бросилась к самому краю уступа, на который летели соленые брызги от рассвирепевших морских волн.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Вот я! - громко крикнула она. - Бери меня, Дракон! Я приношу себя в жертву вместо принца Агора!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Не смей, Кари! - закричал принц и рванулся к ней, разрывая сковывавшие его цепи.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Она обернулась, и в неровном свете сверкающих молний он увидел ее прекрасное лицо.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Ты! Это ты! Я узнал тебя! Та самая девушка из волшебного зеркала моей матери! - воскликнул принц Агор.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В тот же миг раздался ужасный рев. Это в бессильной ярости кричал Дракон, который вдруг стал рассыпаться, словно сделанный из песка, и скоро весь исчез, растворился под поверхностью моря. Через несколько секунд волны успокоились, перестали полыхать молнии, стих ветер, и наступила тишина. Злые чары рассеялись. А на уступе скалы, взявшись за руки, стояли Кари и принц Агор, с рук и ног которого свисали обрывки разорванных цепей. У их ног сидел маленький котенок и, как ни в чем ни бывало, облизывал свою шерстку.</w:t>
      </w:r>
    </w:p>
    <w:p w:rsidR="00493A3C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Как же я мог сразу не узнать тебя? - тихо спросил принц.</w:t>
      </w:r>
    </w:p>
    <w:p w:rsidR="00443D8B" w:rsidRPr="00493A3C" w:rsidRDefault="00493A3C" w:rsidP="00493A3C">
      <w:pPr>
        <w:pStyle w:val="a3"/>
        <w:jc w:val="both"/>
        <w:rPr>
          <w:rFonts w:ascii="Times New Roman" w:hAnsi="Times New Roman" w:cs="Times New Roman"/>
          <w:sz w:val="28"/>
        </w:rPr>
      </w:pPr>
      <w:r w:rsidRPr="00493A3C">
        <w:rPr>
          <w:rFonts w:ascii="Times New Roman" w:hAnsi="Times New Roman" w:cs="Times New Roman"/>
          <w:sz w:val="28"/>
        </w:rPr>
        <w:t>- Я сама не могла узнать себя в этих зеркалах, - улыбаясь, ответила Кари и достала из кармана три своих драгоценных зеркальца. - Конечно! - сказал принц. - Эти чудесные предметы подарила моя мать-волшебница, превратившись в нищенку, той самой девушке, которую я искал. Кари держала перед собой все три волшебных зеркальца - зеленое, красное и голубое. И во всех трех отражалось одно и то же лицо - прекрасное, доброе и счастливое.</w:t>
      </w:r>
    </w:p>
    <w:sectPr w:rsidR="00443D8B" w:rsidRPr="0049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F"/>
    <w:rsid w:val="00443D8B"/>
    <w:rsid w:val="00493A3C"/>
    <w:rsid w:val="00535F83"/>
    <w:rsid w:val="00861BAF"/>
    <w:rsid w:val="00B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AE3E-69DE-46D7-B490-E5B8013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2017-11-06T07:39:00Z</dcterms:created>
  <dcterms:modified xsi:type="dcterms:W3CDTF">2017-11-08T15:38:00Z</dcterms:modified>
</cp:coreProperties>
</file>